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5579"/>
        <w:gridCol w:w="1390"/>
      </w:tblGrid>
      <w:tr w:rsidR="00674746" w14:paraId="53554DC4" w14:textId="77777777" w:rsidTr="00DD5DD6">
        <w:tc>
          <w:tcPr>
            <w:tcW w:w="2101" w:type="dxa"/>
          </w:tcPr>
          <w:p w14:paraId="11690029" w14:textId="160D08EF" w:rsidR="00674746" w:rsidRDefault="00DD5DD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E510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1C80D5" wp14:editId="19873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28370" cy="495935"/>
                  <wp:effectExtent l="0" t="0" r="5080" b="0"/>
                  <wp:wrapNone/>
                  <wp:docPr id="5" name="Image 5" descr="edb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b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79" w:type="dxa"/>
          </w:tcPr>
          <w:p w14:paraId="0437E530" w14:textId="69ED079F" w:rsidR="00674746" w:rsidRDefault="0067474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454A3F1F" wp14:editId="73DBC391">
                  <wp:extent cx="1760257" cy="681355"/>
                  <wp:effectExtent l="0" t="0" r="0" b="4445"/>
                  <wp:docPr id="1" name="Picture 2" descr="C:\Présidence\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ésidence\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56" cy="70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14:paraId="6F601011" w14:textId="77777777" w:rsidR="00674746" w:rsidRDefault="00674746" w:rsidP="00862F4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5E185C5E" w14:textId="24FE1485" w:rsidR="00F65391" w:rsidRPr="003C6E52" w:rsidRDefault="00674746" w:rsidP="00AB05EB">
      <w:pPr>
        <w:jc w:val="center"/>
        <w:rPr>
          <w:rFonts w:asciiTheme="minorHAnsi" w:hAnsiTheme="minorHAnsi"/>
          <w:b/>
        </w:rPr>
      </w:pPr>
      <w:r w:rsidRPr="003C6E52">
        <w:rPr>
          <w:rFonts w:asciiTheme="minorHAnsi" w:hAnsiTheme="minorHAnsi"/>
          <w:b/>
        </w:rPr>
        <w:t xml:space="preserve">Avis d’Appel </w:t>
      </w:r>
      <w:r w:rsidR="00565352" w:rsidRPr="003C6E52">
        <w:rPr>
          <w:rFonts w:asciiTheme="minorHAnsi" w:hAnsiTheme="minorHAnsi"/>
          <w:b/>
        </w:rPr>
        <w:t xml:space="preserve">d’offres </w:t>
      </w:r>
    </w:p>
    <w:p w14:paraId="75AF0CE9" w14:textId="58D86E38" w:rsidR="00AB05EB" w:rsidRPr="003C6E52" w:rsidRDefault="00674746" w:rsidP="00413C93">
      <w:pPr>
        <w:jc w:val="center"/>
        <w:rPr>
          <w:rFonts w:asciiTheme="minorHAnsi" w:hAnsiTheme="minorHAnsi"/>
          <w:b/>
        </w:rPr>
      </w:pPr>
      <w:r w:rsidRPr="003C6E52">
        <w:rPr>
          <w:rFonts w:asciiTheme="minorHAnsi" w:hAnsiTheme="minorHAnsi"/>
          <w:b/>
        </w:rPr>
        <w:t xml:space="preserve">N° </w:t>
      </w:r>
      <w:r w:rsidR="00E23B6B" w:rsidRPr="003C6E52">
        <w:rPr>
          <w:rFonts w:asciiTheme="minorHAnsi" w:hAnsiTheme="minorHAnsi"/>
          <w:b/>
        </w:rPr>
        <w:t>00</w:t>
      </w:r>
      <w:r w:rsidR="0018742B" w:rsidRPr="003C6E52">
        <w:rPr>
          <w:rFonts w:asciiTheme="minorHAnsi" w:hAnsiTheme="minorHAnsi"/>
          <w:b/>
        </w:rPr>
        <w:t>4</w:t>
      </w:r>
      <w:r w:rsidR="00E23B6B" w:rsidRPr="003C6E52">
        <w:rPr>
          <w:rFonts w:asciiTheme="minorHAnsi" w:hAnsiTheme="minorHAnsi"/>
          <w:b/>
        </w:rPr>
        <w:t xml:space="preserve"> </w:t>
      </w:r>
      <w:r w:rsidRPr="003C6E52">
        <w:rPr>
          <w:rFonts w:asciiTheme="minorHAnsi" w:hAnsiTheme="minorHAnsi"/>
          <w:b/>
        </w:rPr>
        <w:t>- 2022/EDBM/PRECI</w:t>
      </w:r>
    </w:p>
    <w:p w14:paraId="30C6DE1A" w14:textId="61C375C8" w:rsidR="0018742B" w:rsidRDefault="00CF4ABA" w:rsidP="0018742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POUR LA REALISATION DE</w:t>
      </w:r>
      <w:r w:rsidR="0018742B" w:rsidRPr="003C6E5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LA VIDEO</w:t>
      </w:r>
      <w:r w:rsidR="0018742B" w:rsidRPr="003C6E52">
        <w:rPr>
          <w:rFonts w:asciiTheme="minorHAnsi" w:hAnsiTheme="minorHAnsi" w:cstheme="minorHAnsi"/>
          <w:b/>
        </w:rPr>
        <w:t xml:space="preserve"> « INVESTIR A MADAGASCAR »</w:t>
      </w:r>
    </w:p>
    <w:p w14:paraId="35C3D050" w14:textId="77777777" w:rsidR="003C6E52" w:rsidRPr="003C6E52" w:rsidRDefault="003C6E52" w:rsidP="0018742B">
      <w:pPr>
        <w:jc w:val="center"/>
        <w:rPr>
          <w:rFonts w:asciiTheme="minorHAnsi" w:hAnsiTheme="minorHAnsi" w:cstheme="minorHAnsi"/>
          <w:b/>
        </w:rPr>
      </w:pPr>
    </w:p>
    <w:p w14:paraId="41040108" w14:textId="0E5B193D" w:rsidR="0018742B" w:rsidRPr="003C6E52" w:rsidRDefault="0018742B" w:rsidP="0018742B">
      <w:pPr>
        <w:ind w:right="-6"/>
        <w:contextualSpacing/>
        <w:jc w:val="both"/>
        <w:rPr>
          <w:rFonts w:asciiTheme="minorHAnsi" w:hAnsiTheme="minorHAnsi" w:cstheme="minorHAnsi"/>
        </w:rPr>
      </w:pPr>
      <w:r w:rsidRPr="003C6E52">
        <w:rPr>
          <w:rFonts w:asciiTheme="minorHAnsi" w:hAnsiTheme="minorHAnsi" w:cstheme="minorHAnsi"/>
        </w:rPr>
        <w:t>En tant qu’agence nationale de promotion des investissements, l’EDBM souhaite recourir aux services d’une agence de communication</w:t>
      </w:r>
      <w:r w:rsidR="00CF4ABA">
        <w:rPr>
          <w:rFonts w:asciiTheme="minorHAnsi" w:hAnsiTheme="minorHAnsi" w:cstheme="minorHAnsi"/>
        </w:rPr>
        <w:t xml:space="preserve"> OU d’un réalisateur indépendant pour réaliser une vidéo</w:t>
      </w:r>
      <w:r w:rsidRPr="003C6E52">
        <w:rPr>
          <w:rFonts w:asciiTheme="minorHAnsi" w:hAnsiTheme="minorHAnsi" w:cstheme="minorHAnsi"/>
        </w:rPr>
        <w:t xml:space="preserve"> de promotion </w:t>
      </w:r>
      <w:r w:rsidR="00D3355F">
        <w:rPr>
          <w:rFonts w:asciiTheme="minorHAnsi" w:hAnsiTheme="minorHAnsi" w:cstheme="minorHAnsi"/>
        </w:rPr>
        <w:t>des investissements intitulée</w:t>
      </w:r>
      <w:r w:rsidRPr="003C6E52">
        <w:rPr>
          <w:rFonts w:asciiTheme="minorHAnsi" w:hAnsiTheme="minorHAnsi" w:cstheme="minorHAnsi"/>
        </w:rPr>
        <w:t xml:space="preserve"> « Investir à Madagascar »</w:t>
      </w:r>
      <w:r w:rsidR="00CF4ABA">
        <w:rPr>
          <w:rFonts w:asciiTheme="minorHAnsi" w:hAnsiTheme="minorHAnsi" w:cstheme="minorHAnsi"/>
        </w:rPr>
        <w:t>.</w:t>
      </w:r>
      <w:r w:rsidR="00CF4ABA" w:rsidRPr="00CF4ABA">
        <w:rPr>
          <w:rFonts w:asciiTheme="minorHAnsi" w:hAnsiTheme="minorHAnsi" w:cstheme="minorHAnsi"/>
        </w:rPr>
        <w:t xml:space="preserve"> </w:t>
      </w:r>
      <w:r w:rsidR="00D3355F">
        <w:rPr>
          <w:rFonts w:asciiTheme="minorHAnsi" w:hAnsiTheme="minorHAnsi" w:cstheme="minorHAnsi"/>
        </w:rPr>
        <w:t>Cette activité rentre d</w:t>
      </w:r>
      <w:r w:rsidR="00CF4ABA" w:rsidRPr="003C6E52">
        <w:rPr>
          <w:rFonts w:asciiTheme="minorHAnsi" w:hAnsiTheme="minorHAnsi" w:cstheme="minorHAnsi"/>
        </w:rPr>
        <w:t xml:space="preserve">ans le cadre </w:t>
      </w:r>
      <w:bookmarkStart w:id="0" w:name="_GoBack"/>
      <w:bookmarkEnd w:id="0"/>
      <w:r w:rsidR="00CF4ABA" w:rsidRPr="003C6E52">
        <w:rPr>
          <w:rFonts w:asciiTheme="minorHAnsi" w:hAnsiTheme="minorHAnsi" w:cstheme="minorHAnsi"/>
        </w:rPr>
        <w:t>du</w:t>
      </w:r>
      <w:r w:rsidR="00CF4ABA" w:rsidRPr="003C6E52">
        <w:rPr>
          <w:rFonts w:asciiTheme="minorHAnsi" w:eastAsiaTheme="minorHAnsi" w:hAnsiTheme="minorHAnsi" w:cstheme="minorHAnsi"/>
          <w:lang w:eastAsia="en-US"/>
        </w:rPr>
        <w:t xml:space="preserve"> Projet de Réformes liées au Climat des Investissements (PRECI), financé sur subvention de l’Union Européenne et dont l’EDBM est l’Agence d’exécution.</w:t>
      </w:r>
    </w:p>
    <w:p w14:paraId="178FDCE4" w14:textId="77777777" w:rsidR="003C6E52" w:rsidRDefault="003C6E52" w:rsidP="00565352">
      <w:pPr>
        <w:spacing w:before="52"/>
        <w:ind w:right="861"/>
        <w:rPr>
          <w:rFonts w:asciiTheme="minorHAnsi" w:hAnsiTheme="minorHAnsi" w:cstheme="minorHAnsi"/>
          <w:b/>
        </w:rPr>
      </w:pPr>
    </w:p>
    <w:p w14:paraId="0A0C7EC8" w14:textId="7506A995" w:rsidR="00510A4A" w:rsidRPr="003C6E52" w:rsidRDefault="00565352" w:rsidP="00565352">
      <w:pPr>
        <w:spacing w:before="52"/>
        <w:ind w:right="861"/>
        <w:rPr>
          <w:rFonts w:asciiTheme="minorHAnsi" w:hAnsiTheme="minorHAnsi" w:cstheme="minorHAnsi"/>
        </w:rPr>
      </w:pPr>
      <w:r w:rsidRPr="003C6E52">
        <w:rPr>
          <w:rFonts w:asciiTheme="minorHAnsi" w:hAnsiTheme="minorHAnsi" w:cstheme="minorHAnsi"/>
        </w:rPr>
        <w:t xml:space="preserve">Les termes de référence correspondants peuvent être consultés dans le site web de l’EDBM </w:t>
      </w:r>
      <w:hyperlink r:id="rId7" w:history="1">
        <w:r w:rsidR="003C6E52" w:rsidRPr="003C6E52">
          <w:rPr>
            <w:rStyle w:val="Lienhypertexte"/>
            <w:rFonts w:asciiTheme="minorHAnsi" w:hAnsiTheme="minorHAnsi" w:cstheme="minorHAnsi"/>
          </w:rPr>
          <w:t>www.edbm.mg</w:t>
        </w:r>
      </w:hyperlink>
      <w:r w:rsidR="003C6E52" w:rsidRPr="003C6E52">
        <w:rPr>
          <w:rFonts w:asciiTheme="minorHAnsi" w:hAnsiTheme="minorHAnsi" w:cstheme="minorHAnsi"/>
        </w:rPr>
        <w:t xml:space="preserve"> ou</w:t>
      </w:r>
      <w:r w:rsidRPr="003C6E52">
        <w:rPr>
          <w:rFonts w:asciiTheme="minorHAnsi" w:hAnsiTheme="minorHAnsi" w:cstheme="minorHAnsi"/>
        </w:rPr>
        <w:t xml:space="preserve"> demandés à l’adresse : </w:t>
      </w:r>
      <w:hyperlink r:id="rId8" w:history="1">
        <w:r w:rsidRPr="003C6E52">
          <w:rPr>
            <w:rStyle w:val="Lienhypertexte"/>
            <w:rFonts w:asciiTheme="minorHAnsi" w:hAnsiTheme="minorHAnsi" w:cstheme="minorHAnsi"/>
          </w:rPr>
          <w:t>communication@edbm.mg</w:t>
        </w:r>
      </w:hyperlink>
      <w:r w:rsidRPr="003C6E52">
        <w:rPr>
          <w:rFonts w:asciiTheme="minorHAnsi" w:hAnsiTheme="minorHAnsi" w:cstheme="minorHAnsi"/>
        </w:rPr>
        <w:t xml:space="preserve"> avec en copie </w:t>
      </w:r>
      <w:hyperlink r:id="rId9" w:history="1">
        <w:r w:rsidR="003C6E52" w:rsidRPr="00BF792F">
          <w:rPr>
            <w:rStyle w:val="Lienhypertexte"/>
            <w:rFonts w:asciiTheme="minorHAnsi" w:hAnsiTheme="minorHAnsi" w:cstheme="minorHAnsi"/>
          </w:rPr>
          <w:t>tiana.rakotomalala@edbm.mg;vanona.rafamandrianjafy@edbm.mg</w:t>
        </w:r>
      </w:hyperlink>
      <w:r w:rsidRPr="003C6E52">
        <w:rPr>
          <w:rFonts w:asciiTheme="minorHAnsi" w:hAnsiTheme="minorHAnsi" w:cstheme="minorHAnsi"/>
        </w:rPr>
        <w:t xml:space="preserve"> et </w:t>
      </w:r>
      <w:r w:rsidRPr="003C6E52">
        <w:rPr>
          <w:rStyle w:val="Lienhypertexte"/>
          <w:rFonts w:asciiTheme="minorHAnsi" w:hAnsiTheme="minorHAnsi" w:cstheme="minorHAnsi"/>
        </w:rPr>
        <w:t>dominique.randrianarivony@edbm.mg</w:t>
      </w:r>
    </w:p>
    <w:p w14:paraId="6F56CF7B" w14:textId="77777777" w:rsidR="00565352" w:rsidRPr="003C6E52" w:rsidRDefault="00565352" w:rsidP="00D55A8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13C3C963" w14:textId="55376CBD" w:rsidR="00565352" w:rsidRPr="003C6E52" w:rsidRDefault="00565352" w:rsidP="00D55A87">
      <w:p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3C6E52">
        <w:rPr>
          <w:rFonts w:asciiTheme="minorHAnsi" w:hAnsiTheme="minorHAnsi" w:cstheme="minorHAnsi"/>
        </w:rPr>
        <w:t>Les offres, comprenant :</w:t>
      </w:r>
    </w:p>
    <w:p w14:paraId="4A537397" w14:textId="7E863507" w:rsidR="00565352" w:rsidRPr="003C6E52" w:rsidRDefault="00565352" w:rsidP="00D55A8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7DAD5130" w14:textId="4CD2CFF1" w:rsidR="00565352" w:rsidRPr="003C6E52" w:rsidRDefault="00565352" w:rsidP="00565352">
      <w:pPr>
        <w:pStyle w:val="Paragraphedeliste"/>
        <w:numPr>
          <w:ilvl w:val="0"/>
          <w:numId w:val="29"/>
        </w:numPr>
        <w:tabs>
          <w:tab w:val="left" w:pos="142"/>
        </w:tabs>
        <w:jc w:val="both"/>
        <w:rPr>
          <w:rFonts w:cstheme="minorHAnsi"/>
          <w:sz w:val="24"/>
          <w:szCs w:val="24"/>
        </w:rPr>
      </w:pPr>
      <w:r w:rsidRPr="003C6E52">
        <w:rPr>
          <w:rFonts w:cstheme="minorHAnsi"/>
          <w:sz w:val="24"/>
          <w:szCs w:val="24"/>
        </w:rPr>
        <w:t>Une offre technique présentant :</w:t>
      </w:r>
    </w:p>
    <w:p w14:paraId="7C264A5D" w14:textId="48C6F027" w:rsidR="00565352" w:rsidRPr="003C6E52" w:rsidRDefault="00565352" w:rsidP="00565352">
      <w:pPr>
        <w:pStyle w:val="Paragraphedeliste"/>
        <w:numPr>
          <w:ilvl w:val="0"/>
          <w:numId w:val="30"/>
        </w:numPr>
        <w:tabs>
          <w:tab w:val="left" w:pos="142"/>
        </w:tabs>
        <w:jc w:val="both"/>
        <w:rPr>
          <w:rFonts w:cstheme="minorHAnsi"/>
          <w:sz w:val="24"/>
          <w:szCs w:val="24"/>
        </w:rPr>
      </w:pPr>
      <w:r w:rsidRPr="003C6E52">
        <w:rPr>
          <w:rFonts w:cstheme="minorHAnsi"/>
          <w:sz w:val="24"/>
          <w:szCs w:val="24"/>
        </w:rPr>
        <w:t>Les CV des personnes mobilisées et</w:t>
      </w:r>
      <w:r w:rsidR="00CF4ABA">
        <w:rPr>
          <w:rFonts w:cstheme="minorHAnsi"/>
          <w:sz w:val="24"/>
          <w:szCs w:val="24"/>
        </w:rPr>
        <w:t xml:space="preserve"> les références</w:t>
      </w:r>
    </w:p>
    <w:p w14:paraId="0403A665" w14:textId="6BD52379" w:rsidR="003C6E52" w:rsidRDefault="00CF4ABA" w:rsidP="003C6E52">
      <w:pPr>
        <w:pStyle w:val="Paragraphedeliste"/>
        <w:numPr>
          <w:ilvl w:val="0"/>
          <w:numId w:val="30"/>
        </w:numPr>
        <w:tabs>
          <w:tab w:val="left" w:pos="14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prestations similaires en production de vidéos </w:t>
      </w:r>
      <w:proofErr w:type="spellStart"/>
      <w:r>
        <w:rPr>
          <w:rFonts w:cstheme="minorHAnsi"/>
          <w:sz w:val="24"/>
          <w:szCs w:val="24"/>
        </w:rPr>
        <w:t>corporate</w:t>
      </w:r>
      <w:proofErr w:type="spellEnd"/>
    </w:p>
    <w:p w14:paraId="6ABEC6F3" w14:textId="18E82F41" w:rsidR="00CF4ABA" w:rsidRPr="003C6E52" w:rsidRDefault="00CF4ABA" w:rsidP="003C6E52">
      <w:pPr>
        <w:pStyle w:val="Paragraphedeliste"/>
        <w:numPr>
          <w:ilvl w:val="0"/>
          <w:numId w:val="30"/>
        </w:numPr>
        <w:tabs>
          <w:tab w:val="left" w:pos="14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liste des matériels de production disponibles</w:t>
      </w:r>
    </w:p>
    <w:p w14:paraId="633064F6" w14:textId="3653F63D" w:rsidR="003C6E52" w:rsidRPr="003C6E52" w:rsidRDefault="003C6E52" w:rsidP="003C6E52">
      <w:pPr>
        <w:pStyle w:val="Paragraphedeliste"/>
        <w:numPr>
          <w:ilvl w:val="0"/>
          <w:numId w:val="29"/>
        </w:numPr>
        <w:tabs>
          <w:tab w:val="left" w:pos="142"/>
        </w:tabs>
        <w:jc w:val="both"/>
        <w:rPr>
          <w:rFonts w:cstheme="minorHAnsi"/>
          <w:sz w:val="24"/>
          <w:szCs w:val="24"/>
        </w:rPr>
      </w:pPr>
      <w:r w:rsidRPr="003C6E52">
        <w:rPr>
          <w:rFonts w:cstheme="minorHAnsi"/>
          <w:sz w:val="24"/>
          <w:szCs w:val="24"/>
        </w:rPr>
        <w:t>Une offre financière détaillant les coûts des prestations ;</w:t>
      </w:r>
    </w:p>
    <w:p w14:paraId="0BCF53B5" w14:textId="77777777" w:rsidR="003C6E52" w:rsidRDefault="003C6E52" w:rsidP="00D55A87">
      <w:pPr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359E2579" w14:textId="4322B6A1" w:rsidR="00862F4F" w:rsidRPr="003C6E52" w:rsidRDefault="00862F4F" w:rsidP="00D55A87">
      <w:pPr>
        <w:tabs>
          <w:tab w:val="left" w:pos="142"/>
        </w:tabs>
        <w:jc w:val="both"/>
        <w:rPr>
          <w:rFonts w:asciiTheme="minorHAnsi" w:hAnsiTheme="minorHAnsi" w:cstheme="minorHAnsi"/>
        </w:rPr>
      </w:pPr>
      <w:proofErr w:type="gramStart"/>
      <w:r w:rsidRPr="003C6E52">
        <w:rPr>
          <w:rFonts w:asciiTheme="minorHAnsi" w:hAnsiTheme="minorHAnsi" w:cstheme="minorHAnsi"/>
        </w:rPr>
        <w:t>doivent</w:t>
      </w:r>
      <w:proofErr w:type="gramEnd"/>
      <w:r w:rsidRPr="003C6E52">
        <w:rPr>
          <w:rFonts w:asciiTheme="minorHAnsi" w:hAnsiTheme="minorHAnsi" w:cstheme="minorHAnsi"/>
        </w:rPr>
        <w:t xml:space="preserve"> </w:t>
      </w:r>
      <w:r w:rsidR="00B07E6A" w:rsidRPr="003C6E52">
        <w:rPr>
          <w:rFonts w:asciiTheme="minorHAnsi" w:hAnsiTheme="minorHAnsi" w:cstheme="minorHAnsi"/>
        </w:rPr>
        <w:t xml:space="preserve">être envoyées </w:t>
      </w:r>
      <w:r w:rsidR="003C6E52" w:rsidRPr="003C6E52">
        <w:rPr>
          <w:rFonts w:asciiTheme="minorHAnsi" w:hAnsiTheme="minorHAnsi" w:cstheme="minorHAnsi"/>
        </w:rPr>
        <w:t>en mettant en objet «</w:t>
      </w:r>
      <w:r w:rsidR="00CF4ABA">
        <w:rPr>
          <w:rFonts w:asciiTheme="minorHAnsi" w:hAnsiTheme="minorHAnsi" w:cstheme="minorHAnsi"/>
        </w:rPr>
        <w:t> OFFRES POUR LA REALISATION DE LA VIDEO</w:t>
      </w:r>
      <w:r w:rsidR="003C6E52" w:rsidRPr="003C6E52">
        <w:rPr>
          <w:rFonts w:asciiTheme="minorHAnsi" w:hAnsiTheme="minorHAnsi" w:cstheme="minorHAnsi"/>
        </w:rPr>
        <w:t xml:space="preserve"> INVESTIR A MADAGASCAR », </w:t>
      </w:r>
      <w:r w:rsidRPr="003C6E52">
        <w:rPr>
          <w:rFonts w:asciiTheme="minorHAnsi" w:hAnsiTheme="minorHAnsi" w:cstheme="minorHAnsi"/>
        </w:rPr>
        <w:t>au plus tard</w:t>
      </w:r>
      <w:r w:rsidRPr="003C6E52">
        <w:rPr>
          <w:rFonts w:asciiTheme="minorHAnsi" w:hAnsiTheme="minorHAnsi" w:cstheme="minorHAnsi"/>
          <w:b/>
        </w:rPr>
        <w:t xml:space="preserve"> le </w:t>
      </w:r>
      <w:r w:rsidR="008360DB">
        <w:rPr>
          <w:rFonts w:asciiTheme="minorHAnsi" w:hAnsiTheme="minorHAnsi" w:cstheme="minorHAnsi"/>
          <w:b/>
        </w:rPr>
        <w:t>31</w:t>
      </w:r>
      <w:r w:rsidR="00E23B6B" w:rsidRPr="003C6E52">
        <w:rPr>
          <w:rFonts w:asciiTheme="minorHAnsi" w:hAnsiTheme="minorHAnsi" w:cstheme="minorHAnsi"/>
          <w:b/>
        </w:rPr>
        <w:t xml:space="preserve"> mai</w:t>
      </w:r>
      <w:r w:rsidR="00E743FA" w:rsidRPr="003C6E52">
        <w:rPr>
          <w:rFonts w:asciiTheme="minorHAnsi" w:hAnsiTheme="minorHAnsi" w:cstheme="minorHAnsi"/>
          <w:b/>
        </w:rPr>
        <w:t xml:space="preserve"> </w:t>
      </w:r>
      <w:r w:rsidR="00D8610A" w:rsidRPr="003C6E52">
        <w:rPr>
          <w:rFonts w:asciiTheme="minorHAnsi" w:hAnsiTheme="minorHAnsi" w:cstheme="minorHAnsi"/>
          <w:b/>
        </w:rPr>
        <w:t>2022</w:t>
      </w:r>
      <w:r w:rsidRPr="003C6E52">
        <w:rPr>
          <w:rFonts w:asciiTheme="minorHAnsi" w:hAnsiTheme="minorHAnsi" w:cstheme="minorHAnsi"/>
        </w:rPr>
        <w:t xml:space="preserve"> </w:t>
      </w:r>
      <w:r w:rsidR="00C5658C" w:rsidRPr="003C6E52">
        <w:rPr>
          <w:rFonts w:asciiTheme="minorHAnsi" w:hAnsiTheme="minorHAnsi" w:cstheme="minorHAnsi"/>
          <w:b/>
        </w:rPr>
        <w:t>à 15 h 00</w:t>
      </w:r>
      <w:r w:rsidR="00C5658C" w:rsidRPr="003C6E52">
        <w:rPr>
          <w:rFonts w:asciiTheme="minorHAnsi" w:hAnsiTheme="minorHAnsi" w:cstheme="minorHAnsi"/>
        </w:rPr>
        <w:t xml:space="preserve"> </w:t>
      </w:r>
      <w:r w:rsidRPr="003C6E52">
        <w:rPr>
          <w:rFonts w:asciiTheme="minorHAnsi" w:hAnsiTheme="minorHAnsi" w:cstheme="minorHAnsi"/>
        </w:rPr>
        <w:t>à l’adresse suivante :</w:t>
      </w:r>
    </w:p>
    <w:p w14:paraId="255BB631" w14:textId="77777777" w:rsidR="003C6E52" w:rsidRDefault="003C6E52" w:rsidP="00185E83">
      <w:pPr>
        <w:tabs>
          <w:tab w:val="left" w:pos="142"/>
        </w:tabs>
        <w:rPr>
          <w:rFonts w:asciiTheme="minorHAnsi" w:hAnsiTheme="minorHAnsi" w:cstheme="minorHAnsi"/>
          <w:b/>
          <w:bCs/>
        </w:rPr>
      </w:pPr>
    </w:p>
    <w:p w14:paraId="0E75A90C" w14:textId="2BCAFD14" w:rsidR="0078627C" w:rsidRPr="003C6E52" w:rsidRDefault="00F6282A" w:rsidP="00185E83">
      <w:pPr>
        <w:tabs>
          <w:tab w:val="left" w:pos="142"/>
        </w:tabs>
        <w:rPr>
          <w:rFonts w:asciiTheme="minorHAnsi" w:hAnsiTheme="minorHAnsi" w:cstheme="minorHAnsi"/>
          <w:b/>
          <w:bCs/>
        </w:rPr>
      </w:pPr>
      <w:r w:rsidRPr="003C6E52">
        <w:rPr>
          <w:rFonts w:asciiTheme="minorHAnsi" w:hAnsiTheme="minorHAnsi" w:cstheme="minorHAnsi"/>
          <w:b/>
          <w:bCs/>
        </w:rPr>
        <w:t>M</w:t>
      </w:r>
      <w:r w:rsidR="00B07E6A" w:rsidRPr="003C6E52">
        <w:rPr>
          <w:rFonts w:asciiTheme="minorHAnsi" w:hAnsiTheme="minorHAnsi" w:cstheme="minorHAnsi"/>
          <w:b/>
          <w:bCs/>
        </w:rPr>
        <w:t>adame</w:t>
      </w:r>
      <w:r w:rsidR="00185E83" w:rsidRPr="003C6E52">
        <w:rPr>
          <w:rFonts w:asciiTheme="minorHAnsi" w:hAnsiTheme="minorHAnsi" w:cstheme="minorHAnsi"/>
          <w:b/>
          <w:bCs/>
        </w:rPr>
        <w:t xml:space="preserve"> </w:t>
      </w:r>
      <w:r w:rsidR="00302220" w:rsidRPr="003C6E52">
        <w:rPr>
          <w:rFonts w:asciiTheme="minorHAnsi" w:hAnsiTheme="minorHAnsi" w:cstheme="minorHAnsi"/>
          <w:b/>
          <w:bCs/>
        </w:rPr>
        <w:t xml:space="preserve">Le </w:t>
      </w:r>
      <w:r w:rsidR="001337C4" w:rsidRPr="003C6E52">
        <w:rPr>
          <w:rFonts w:asciiTheme="minorHAnsi" w:hAnsiTheme="minorHAnsi" w:cstheme="minorHAnsi"/>
          <w:b/>
          <w:bCs/>
        </w:rPr>
        <w:t>Directeur Général</w:t>
      </w:r>
      <w:r w:rsidR="00B07E6A" w:rsidRPr="003C6E52">
        <w:rPr>
          <w:rFonts w:asciiTheme="minorHAnsi" w:hAnsiTheme="minorHAnsi" w:cstheme="minorHAnsi"/>
          <w:b/>
          <w:bCs/>
        </w:rPr>
        <w:t xml:space="preserve"> ad intérim</w:t>
      </w:r>
    </w:p>
    <w:p w14:paraId="6A74EB48" w14:textId="77777777" w:rsidR="0078627C" w:rsidRPr="003C6E52" w:rsidRDefault="00F6282A" w:rsidP="00185E83">
      <w:pPr>
        <w:tabs>
          <w:tab w:val="left" w:pos="142"/>
        </w:tabs>
        <w:rPr>
          <w:rFonts w:asciiTheme="minorHAnsi" w:hAnsiTheme="minorHAnsi" w:cstheme="minorHAnsi"/>
          <w:b/>
          <w:bCs/>
        </w:rPr>
      </w:pPr>
      <w:r w:rsidRPr="003C6E52">
        <w:rPr>
          <w:rFonts w:asciiTheme="minorHAnsi" w:hAnsiTheme="minorHAnsi" w:cstheme="minorHAnsi"/>
          <w:b/>
          <w:bCs/>
        </w:rPr>
        <w:t>Immeuble EDBM, Avenue Gal Gabriel RAMANANTSOA</w:t>
      </w:r>
    </w:p>
    <w:p w14:paraId="3AF82303" w14:textId="77777777" w:rsidR="0078627C" w:rsidRPr="003C6E52" w:rsidRDefault="00F6282A" w:rsidP="00185E83">
      <w:pPr>
        <w:tabs>
          <w:tab w:val="left" w:pos="142"/>
        </w:tabs>
        <w:rPr>
          <w:rFonts w:asciiTheme="minorHAnsi" w:hAnsiTheme="minorHAnsi" w:cstheme="minorHAnsi"/>
          <w:b/>
          <w:bCs/>
        </w:rPr>
      </w:pPr>
      <w:proofErr w:type="spellStart"/>
      <w:r w:rsidRPr="003C6E52">
        <w:rPr>
          <w:rFonts w:asciiTheme="minorHAnsi" w:hAnsiTheme="minorHAnsi" w:cstheme="minorHAnsi"/>
          <w:b/>
          <w:bCs/>
        </w:rPr>
        <w:t>Antaninarenina</w:t>
      </w:r>
      <w:proofErr w:type="spellEnd"/>
      <w:r w:rsidRPr="003C6E52">
        <w:rPr>
          <w:rFonts w:asciiTheme="minorHAnsi" w:hAnsiTheme="minorHAnsi" w:cstheme="minorHAnsi"/>
          <w:b/>
          <w:bCs/>
        </w:rPr>
        <w:t>, ANTANANARIVO</w:t>
      </w:r>
    </w:p>
    <w:p w14:paraId="0E056364" w14:textId="37B2C425" w:rsidR="00413C93" w:rsidRPr="003C6E52" w:rsidRDefault="00F6282A" w:rsidP="00185E83">
      <w:pPr>
        <w:tabs>
          <w:tab w:val="left" w:pos="142"/>
        </w:tabs>
        <w:rPr>
          <w:rFonts w:asciiTheme="minorHAnsi" w:hAnsiTheme="minorHAnsi" w:cstheme="minorHAnsi"/>
          <w:b/>
          <w:bCs/>
        </w:rPr>
      </w:pPr>
      <w:r w:rsidRPr="003C6E52">
        <w:rPr>
          <w:rFonts w:asciiTheme="minorHAnsi" w:hAnsiTheme="minorHAnsi" w:cstheme="minorHAnsi"/>
          <w:b/>
          <w:bCs/>
        </w:rPr>
        <w:t xml:space="preserve">Email : </w:t>
      </w:r>
      <w:hyperlink r:id="rId10" w:history="1">
        <w:r w:rsidR="00B07E6A" w:rsidRPr="003C6E52">
          <w:rPr>
            <w:rStyle w:val="Lienhypertexte"/>
            <w:rFonts w:asciiTheme="minorHAnsi" w:hAnsiTheme="minorHAnsi" w:cstheme="minorHAnsi"/>
            <w:b/>
            <w:bCs/>
            <w:color w:val="auto"/>
          </w:rPr>
          <w:t>tiana.rakotomalala@edbm.mg</w:t>
        </w:r>
      </w:hyperlink>
      <w:r w:rsidR="00B07E6A" w:rsidRPr="003C6E52">
        <w:rPr>
          <w:rFonts w:asciiTheme="minorHAnsi" w:hAnsiTheme="minorHAnsi" w:cstheme="minorHAnsi"/>
          <w:b/>
          <w:bCs/>
        </w:rPr>
        <w:t xml:space="preserve"> et </w:t>
      </w:r>
      <w:r w:rsidRPr="003C6E52">
        <w:rPr>
          <w:rFonts w:asciiTheme="minorHAnsi" w:hAnsiTheme="minorHAnsi" w:cstheme="minorHAnsi"/>
          <w:b/>
          <w:bCs/>
        </w:rPr>
        <w:t>edbm@edbm.mg</w:t>
      </w:r>
    </w:p>
    <w:sectPr w:rsidR="00413C93" w:rsidRPr="003C6E52" w:rsidSect="00DD5D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14A"/>
    <w:multiLevelType w:val="hybridMultilevel"/>
    <w:tmpl w:val="79344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5DC"/>
    <w:multiLevelType w:val="hybridMultilevel"/>
    <w:tmpl w:val="7E96B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9A3"/>
    <w:multiLevelType w:val="hybridMultilevel"/>
    <w:tmpl w:val="593261C2"/>
    <w:lvl w:ilvl="0" w:tplc="27EC06B2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9221B"/>
    <w:multiLevelType w:val="hybridMultilevel"/>
    <w:tmpl w:val="09A6A73E"/>
    <w:lvl w:ilvl="0" w:tplc="34D07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905"/>
    <w:multiLevelType w:val="hybridMultilevel"/>
    <w:tmpl w:val="D60C29A6"/>
    <w:lvl w:ilvl="0" w:tplc="08585A26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C13"/>
    <w:multiLevelType w:val="hybridMultilevel"/>
    <w:tmpl w:val="35580138"/>
    <w:lvl w:ilvl="0" w:tplc="F7C6F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341B"/>
    <w:multiLevelType w:val="hybridMultilevel"/>
    <w:tmpl w:val="E98AFBE4"/>
    <w:lvl w:ilvl="0" w:tplc="10D40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6EAC"/>
    <w:multiLevelType w:val="hybridMultilevel"/>
    <w:tmpl w:val="2408D30C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02E5"/>
    <w:multiLevelType w:val="hybridMultilevel"/>
    <w:tmpl w:val="0316C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200F"/>
    <w:multiLevelType w:val="hybridMultilevel"/>
    <w:tmpl w:val="252A23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525C"/>
    <w:multiLevelType w:val="hybridMultilevel"/>
    <w:tmpl w:val="53B85486"/>
    <w:lvl w:ilvl="0" w:tplc="05A03C28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1B0C"/>
    <w:multiLevelType w:val="hybridMultilevel"/>
    <w:tmpl w:val="A044B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07E35"/>
    <w:multiLevelType w:val="hybridMultilevel"/>
    <w:tmpl w:val="5C28F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2376"/>
    <w:multiLevelType w:val="hybridMultilevel"/>
    <w:tmpl w:val="173CCB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14DC"/>
    <w:multiLevelType w:val="hybridMultilevel"/>
    <w:tmpl w:val="126E5996"/>
    <w:lvl w:ilvl="0" w:tplc="8F427496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53180CF7"/>
    <w:multiLevelType w:val="multilevel"/>
    <w:tmpl w:val="9ADA2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565CA5"/>
    <w:multiLevelType w:val="multilevel"/>
    <w:tmpl w:val="D754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C0A4E"/>
    <w:multiLevelType w:val="hybridMultilevel"/>
    <w:tmpl w:val="4F84FC04"/>
    <w:lvl w:ilvl="0" w:tplc="23FA7F8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5615"/>
    <w:multiLevelType w:val="hybridMultilevel"/>
    <w:tmpl w:val="7994BF0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3004"/>
    <w:multiLevelType w:val="hybridMultilevel"/>
    <w:tmpl w:val="831E8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B07DF"/>
    <w:multiLevelType w:val="hybridMultilevel"/>
    <w:tmpl w:val="62A4B040"/>
    <w:lvl w:ilvl="0" w:tplc="A8C63F1C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679CE"/>
    <w:multiLevelType w:val="hybridMultilevel"/>
    <w:tmpl w:val="D0225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748F7"/>
    <w:multiLevelType w:val="multilevel"/>
    <w:tmpl w:val="D020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70507E"/>
    <w:multiLevelType w:val="hybridMultilevel"/>
    <w:tmpl w:val="4C6E7240"/>
    <w:lvl w:ilvl="0" w:tplc="8850C99E">
      <w:start w:val="1"/>
      <w:numFmt w:val="decimal"/>
      <w:lvlText w:val="%1."/>
      <w:lvlJc w:val="left"/>
      <w:pPr>
        <w:ind w:left="927" w:hanging="360"/>
      </w:pPr>
      <w:rPr>
        <w:rFonts w:ascii="Roboto Bk" w:hAnsi="Roboto Bk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9E29D6"/>
    <w:multiLevelType w:val="hybridMultilevel"/>
    <w:tmpl w:val="EF8C5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74D2"/>
    <w:multiLevelType w:val="hybridMultilevel"/>
    <w:tmpl w:val="08E69C4C"/>
    <w:lvl w:ilvl="0" w:tplc="3AAEA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3E7"/>
    <w:multiLevelType w:val="hybridMultilevel"/>
    <w:tmpl w:val="4F04A3C8"/>
    <w:lvl w:ilvl="0" w:tplc="FE9E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01CCD"/>
    <w:multiLevelType w:val="hybridMultilevel"/>
    <w:tmpl w:val="453C5AB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73772"/>
    <w:multiLevelType w:val="hybridMultilevel"/>
    <w:tmpl w:val="B3FA0BFC"/>
    <w:lvl w:ilvl="0" w:tplc="69987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5"/>
  </w:num>
  <w:num w:numId="13">
    <w:abstractNumId w:val="15"/>
  </w:num>
  <w:num w:numId="14">
    <w:abstractNumId w:val="20"/>
  </w:num>
  <w:num w:numId="15">
    <w:abstractNumId w:val="26"/>
  </w:num>
  <w:num w:numId="16">
    <w:abstractNumId w:val="2"/>
  </w:num>
  <w:num w:numId="17">
    <w:abstractNumId w:val="23"/>
  </w:num>
  <w:num w:numId="18">
    <w:abstractNumId w:val="12"/>
  </w:num>
  <w:num w:numId="19">
    <w:abstractNumId w:val="28"/>
  </w:num>
  <w:num w:numId="20">
    <w:abstractNumId w:val="24"/>
  </w:num>
  <w:num w:numId="21">
    <w:abstractNumId w:val="17"/>
  </w:num>
  <w:num w:numId="22">
    <w:abstractNumId w:val="0"/>
  </w:num>
  <w:num w:numId="23">
    <w:abstractNumId w:val="22"/>
  </w:num>
  <w:num w:numId="24">
    <w:abstractNumId w:val="4"/>
  </w:num>
  <w:num w:numId="25">
    <w:abstractNumId w:val="10"/>
  </w:num>
  <w:num w:numId="26">
    <w:abstractNumId w:val="8"/>
  </w:num>
  <w:num w:numId="27">
    <w:abstractNumId w:val="21"/>
  </w:num>
  <w:num w:numId="28">
    <w:abstractNumId w:val="19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5"/>
    <w:rsid w:val="000328FB"/>
    <w:rsid w:val="00065487"/>
    <w:rsid w:val="00074470"/>
    <w:rsid w:val="00077641"/>
    <w:rsid w:val="000C3115"/>
    <w:rsid w:val="000F66A7"/>
    <w:rsid w:val="00102569"/>
    <w:rsid w:val="00125AFF"/>
    <w:rsid w:val="001337C4"/>
    <w:rsid w:val="0014431E"/>
    <w:rsid w:val="00157D66"/>
    <w:rsid w:val="00185E83"/>
    <w:rsid w:val="0018742B"/>
    <w:rsid w:val="001A26C2"/>
    <w:rsid w:val="001A2F23"/>
    <w:rsid w:val="001B5F06"/>
    <w:rsid w:val="001C25E5"/>
    <w:rsid w:val="001C55D3"/>
    <w:rsid w:val="00210BC9"/>
    <w:rsid w:val="00227980"/>
    <w:rsid w:val="00240428"/>
    <w:rsid w:val="0026132E"/>
    <w:rsid w:val="0029723C"/>
    <w:rsid w:val="002A0697"/>
    <w:rsid w:val="002B34C9"/>
    <w:rsid w:val="002D0564"/>
    <w:rsid w:val="002F4114"/>
    <w:rsid w:val="00300CF6"/>
    <w:rsid w:val="00302220"/>
    <w:rsid w:val="003242CF"/>
    <w:rsid w:val="00347B41"/>
    <w:rsid w:val="00361D0E"/>
    <w:rsid w:val="00381D75"/>
    <w:rsid w:val="00393917"/>
    <w:rsid w:val="003C6E52"/>
    <w:rsid w:val="003D740A"/>
    <w:rsid w:val="00410EE6"/>
    <w:rsid w:val="00413C93"/>
    <w:rsid w:val="00432DE2"/>
    <w:rsid w:val="00434E5D"/>
    <w:rsid w:val="00446585"/>
    <w:rsid w:val="0045021B"/>
    <w:rsid w:val="00450DED"/>
    <w:rsid w:val="00452671"/>
    <w:rsid w:val="00491150"/>
    <w:rsid w:val="004A5CC6"/>
    <w:rsid w:val="004C1049"/>
    <w:rsid w:val="004F1609"/>
    <w:rsid w:val="00510A4A"/>
    <w:rsid w:val="00515C45"/>
    <w:rsid w:val="0056075D"/>
    <w:rsid w:val="0056422D"/>
    <w:rsid w:val="00565352"/>
    <w:rsid w:val="005809CD"/>
    <w:rsid w:val="005A06B7"/>
    <w:rsid w:val="005A1B35"/>
    <w:rsid w:val="005B5D9C"/>
    <w:rsid w:val="005E63E4"/>
    <w:rsid w:val="005F15FA"/>
    <w:rsid w:val="00605010"/>
    <w:rsid w:val="006333B7"/>
    <w:rsid w:val="00674746"/>
    <w:rsid w:val="006A31D1"/>
    <w:rsid w:val="006A4111"/>
    <w:rsid w:val="006A7D4E"/>
    <w:rsid w:val="006B128D"/>
    <w:rsid w:val="006C19A0"/>
    <w:rsid w:val="007137AC"/>
    <w:rsid w:val="0071761E"/>
    <w:rsid w:val="00771391"/>
    <w:rsid w:val="0078627C"/>
    <w:rsid w:val="00787137"/>
    <w:rsid w:val="0078771E"/>
    <w:rsid w:val="008360DB"/>
    <w:rsid w:val="008404F5"/>
    <w:rsid w:val="00862F4F"/>
    <w:rsid w:val="00951A8A"/>
    <w:rsid w:val="00983E1D"/>
    <w:rsid w:val="009E1366"/>
    <w:rsid w:val="009E70B7"/>
    <w:rsid w:val="00A47DB4"/>
    <w:rsid w:val="00A659CB"/>
    <w:rsid w:val="00AB05EB"/>
    <w:rsid w:val="00AB2212"/>
    <w:rsid w:val="00AD37E6"/>
    <w:rsid w:val="00AD4968"/>
    <w:rsid w:val="00B07E6A"/>
    <w:rsid w:val="00B40AED"/>
    <w:rsid w:val="00B45B44"/>
    <w:rsid w:val="00B67323"/>
    <w:rsid w:val="00B70D26"/>
    <w:rsid w:val="00B76FCE"/>
    <w:rsid w:val="00BD2BE7"/>
    <w:rsid w:val="00BE701C"/>
    <w:rsid w:val="00BF7C5D"/>
    <w:rsid w:val="00C44D79"/>
    <w:rsid w:val="00C51107"/>
    <w:rsid w:val="00C5658C"/>
    <w:rsid w:val="00CA2F8B"/>
    <w:rsid w:val="00CD7748"/>
    <w:rsid w:val="00CF4ABA"/>
    <w:rsid w:val="00D10CFA"/>
    <w:rsid w:val="00D11D21"/>
    <w:rsid w:val="00D14B1A"/>
    <w:rsid w:val="00D21721"/>
    <w:rsid w:val="00D31468"/>
    <w:rsid w:val="00D3355F"/>
    <w:rsid w:val="00D4692F"/>
    <w:rsid w:val="00D55A87"/>
    <w:rsid w:val="00D63965"/>
    <w:rsid w:val="00D8610A"/>
    <w:rsid w:val="00DD5DD6"/>
    <w:rsid w:val="00E23B6B"/>
    <w:rsid w:val="00E419FF"/>
    <w:rsid w:val="00E556F5"/>
    <w:rsid w:val="00E743FA"/>
    <w:rsid w:val="00E833EC"/>
    <w:rsid w:val="00EC24CF"/>
    <w:rsid w:val="00F15D94"/>
    <w:rsid w:val="00F61B58"/>
    <w:rsid w:val="00F6282A"/>
    <w:rsid w:val="00F65391"/>
    <w:rsid w:val="00F843AB"/>
    <w:rsid w:val="00F91280"/>
    <w:rsid w:val="00F9478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425"/>
  <w15:chartTrackingRefBased/>
  <w15:docId w15:val="{B8153051-1A5B-4229-BB53-4B5465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4658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4658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Outline">
    <w:name w:val="Outline"/>
    <w:basedOn w:val="Normal"/>
    <w:rsid w:val="00446585"/>
    <w:pPr>
      <w:spacing w:before="240"/>
    </w:pPr>
    <w:rPr>
      <w:kern w:val="28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13C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282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D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D9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5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7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edbm.m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bm.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ana.rakotomalala@edbm.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na.rakotomalala@edbm.mg;vanona.rafamandrianjafy@edbm.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DCRC</cp:lastModifiedBy>
  <cp:revision>2</cp:revision>
  <cp:lastPrinted>2022-05-03T06:50:00Z</cp:lastPrinted>
  <dcterms:created xsi:type="dcterms:W3CDTF">2022-05-12T08:32:00Z</dcterms:created>
  <dcterms:modified xsi:type="dcterms:W3CDTF">2022-05-12T08:32:00Z</dcterms:modified>
</cp:coreProperties>
</file>